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00F" w:rsidRPr="00CA1F89" w:rsidRDefault="0082200F" w:rsidP="0038256A">
      <w:pPr>
        <w:autoSpaceDE w:val="0"/>
        <w:autoSpaceDN w:val="0"/>
        <w:adjustRightInd w:val="0"/>
        <w:spacing w:after="0" w:line="252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№ </w:t>
      </w:r>
      <w:r w:rsidR="00587D94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82200F" w:rsidRDefault="0082200F" w:rsidP="0038256A">
      <w:pPr>
        <w:widowControl w:val="0"/>
        <w:tabs>
          <w:tab w:val="left" w:pos="567"/>
        </w:tabs>
        <w:spacing w:after="0" w:line="252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CA1F89" w:rsidRPr="00CA1F89" w:rsidRDefault="00CA1F89" w:rsidP="00374FD3">
      <w:pPr>
        <w:widowControl w:val="0"/>
        <w:tabs>
          <w:tab w:val="left" w:pos="567"/>
        </w:tabs>
        <w:spacing w:after="0" w:line="25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200F" w:rsidRPr="00CA1F89" w:rsidRDefault="00CA1F89" w:rsidP="0038256A">
      <w:pPr>
        <w:widowControl w:val="0"/>
        <w:autoSpaceDE w:val="0"/>
        <w:autoSpaceDN w:val="0"/>
        <w:spacing w:after="0" w:line="252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Ф</w:t>
      </w:r>
      <w:r w:rsidR="0082200F"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орма</w:t>
      </w:r>
    </w:p>
    <w:p w:rsidR="0082200F" w:rsidRDefault="0082200F" w:rsidP="0038256A">
      <w:pPr>
        <w:widowControl w:val="0"/>
        <w:autoSpaceDE w:val="0"/>
        <w:autoSpaceDN w:val="0"/>
        <w:spacing w:after="0" w:line="252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11A6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A1F89">
        <w:rPr>
          <w:rFonts w:ascii="Times New Roman" w:eastAsia="Times New Roman" w:hAnsi="Times New Roman" w:cs="Times New Roman"/>
          <w:sz w:val="28"/>
          <w:szCs w:val="28"/>
        </w:rPr>
        <w:t>омиссию по землепользованию и застройке</w:t>
      </w:r>
    </w:p>
    <w:p w:rsidR="00CA1F89" w:rsidRP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sz w:val="28"/>
          <w:szCs w:val="28"/>
        </w:rPr>
        <w:t>городского округа город Воронеж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от ______________________________________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CA1F89" w:rsidRDefault="00CA1F89" w:rsidP="0038256A">
      <w:pPr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A1F89">
        <w:rPr>
          <w:rFonts w:ascii="Times New Roman" w:eastAsia="Times New Roman" w:hAnsi="Times New Roman" w:cs="Times New Roman"/>
          <w:sz w:val="24"/>
          <w:szCs w:val="24"/>
        </w:rPr>
        <w:t xml:space="preserve">(для заявителя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CA1F89">
        <w:rPr>
          <w:rFonts w:ascii="Times New Roman" w:eastAsia="Times New Roman" w:hAnsi="Times New Roman" w:cs="Times New Roman"/>
          <w:sz w:val="24"/>
          <w:szCs w:val="24"/>
        </w:rPr>
        <w:t>юридического лица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</w:p>
    <w:p w:rsidR="00CA1F89" w:rsidRDefault="00CA1F89" w:rsidP="0038256A">
      <w:pPr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1F89">
        <w:rPr>
          <w:rFonts w:ascii="Times New Roman" w:eastAsia="Times New Roman" w:hAnsi="Times New Roman" w:cs="Times New Roman"/>
          <w:sz w:val="24"/>
          <w:szCs w:val="24"/>
        </w:rPr>
        <w:t>полное наименование, организационно</w:t>
      </w:r>
      <w:r w:rsidRPr="00CA1F89">
        <w:rPr>
          <w:rFonts w:ascii="Times New Roman" w:eastAsia="Times New Roman" w:hAnsi="Times New Roman" w:cs="Times New Roman"/>
          <w:iCs/>
          <w:sz w:val="24"/>
          <w:szCs w:val="24"/>
        </w:rPr>
        <w:t>-</w:t>
      </w:r>
      <w:r w:rsidRPr="00CA1F89">
        <w:rPr>
          <w:rFonts w:ascii="Times New Roman" w:eastAsia="Times New Roman" w:hAnsi="Times New Roman" w:cs="Times New Roman"/>
          <w:sz w:val="24"/>
          <w:szCs w:val="24"/>
        </w:rPr>
        <w:t>правовая форма, сведения о государственной регистрации, идентификационный номер налогоплательщика,</w:t>
      </w:r>
    </w:p>
    <w:p w:rsidR="00CA1F89" w:rsidRPr="00CA1F89" w:rsidRDefault="00CA1F89" w:rsidP="0038256A">
      <w:pPr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1F89">
        <w:rPr>
          <w:rFonts w:ascii="Times New Roman" w:eastAsia="Times New Roman" w:hAnsi="Times New Roman" w:cs="Times New Roman"/>
          <w:sz w:val="24"/>
          <w:szCs w:val="24"/>
        </w:rPr>
        <w:t>место нахождения</w:t>
      </w:r>
      <w:r w:rsidRPr="00CA1F89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CA1F89" w:rsidRDefault="00CA1F89" w:rsidP="0038256A">
      <w:pPr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1F89">
        <w:rPr>
          <w:rFonts w:ascii="Times New Roman" w:eastAsia="Times New Roman" w:hAnsi="Times New Roman" w:cs="Times New Roman"/>
          <w:sz w:val="24"/>
          <w:szCs w:val="24"/>
        </w:rPr>
        <w:t>для заявителя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CA1F89">
        <w:rPr>
          <w:rFonts w:ascii="Times New Roman" w:eastAsia="Times New Roman" w:hAnsi="Times New Roman" w:cs="Times New Roman"/>
          <w:sz w:val="24"/>
          <w:szCs w:val="24"/>
        </w:rPr>
        <w:t xml:space="preserve"> физического лица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A1F89" w:rsidRDefault="00CA1F89" w:rsidP="0038256A">
      <w:pPr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1F89">
        <w:rPr>
          <w:rFonts w:ascii="Times New Roman" w:eastAsia="Times New Roman" w:hAnsi="Times New Roman" w:cs="Times New Roman"/>
          <w:sz w:val="24"/>
          <w:szCs w:val="24"/>
        </w:rPr>
        <w:t>фамилия, имя, отчество, паспортные данные</w:t>
      </w:r>
    </w:p>
    <w:p w:rsidR="00CA1F89" w:rsidRDefault="00CA1F89" w:rsidP="0038256A">
      <w:pPr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(не указываются, если заявитель – индивидуальный предприниматель)</w:t>
      </w:r>
      <w:r w:rsidRPr="00CA1F89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ОГРНИП (для заявителя – индивидуального предпринимателя),</w:t>
      </w:r>
    </w:p>
    <w:p w:rsidR="00CA1F89" w:rsidRDefault="00CA1F89" w:rsidP="0038256A">
      <w:pPr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CA1F89">
        <w:rPr>
          <w:rFonts w:ascii="Times New Roman" w:eastAsia="Times New Roman" w:hAnsi="Times New Roman" w:cs="Times New Roman"/>
          <w:sz w:val="24"/>
          <w:szCs w:val="24"/>
        </w:rPr>
        <w:t>регистраци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A1F89">
        <w:rPr>
          <w:rFonts w:ascii="Times New Roman" w:eastAsia="Times New Roman" w:hAnsi="Times New Roman" w:cs="Times New Roman"/>
          <w:sz w:val="24"/>
          <w:szCs w:val="24"/>
        </w:rPr>
        <w:t>по месту жительства,</w:t>
      </w:r>
    </w:p>
    <w:p w:rsidR="00CA1F89" w:rsidRPr="00CA1F89" w:rsidRDefault="00CA1F89" w:rsidP="0038256A">
      <w:pPr>
        <w:autoSpaceDE w:val="0"/>
        <w:autoSpaceDN w:val="0"/>
        <w:adjustRightInd w:val="0"/>
        <w:spacing w:after="0" w:line="252" w:lineRule="auto"/>
        <w:ind w:left="36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1F89">
        <w:rPr>
          <w:rFonts w:ascii="Times New Roman" w:eastAsia="Times New Roman" w:hAnsi="Times New Roman" w:cs="Times New Roman"/>
          <w:sz w:val="24"/>
          <w:szCs w:val="24"/>
        </w:rPr>
        <w:t>адрес фактического проживания</w:t>
      </w:r>
      <w:r w:rsidRPr="00CA1F89">
        <w:rPr>
          <w:rFonts w:ascii="Times New Roman" w:eastAsia="Times New Roman" w:hAnsi="Times New Roman" w:cs="Times New Roman"/>
          <w:iCs/>
          <w:sz w:val="24"/>
          <w:szCs w:val="24"/>
        </w:rPr>
        <w:t>)</w:t>
      </w:r>
    </w:p>
    <w:p w:rsidR="00EF363D" w:rsidRDefault="00EF363D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F363D" w:rsidRPr="00EF363D" w:rsidRDefault="00EF363D" w:rsidP="0038256A">
      <w:pPr>
        <w:widowControl w:val="0"/>
        <w:autoSpaceDE w:val="0"/>
        <w:autoSpaceDN w:val="0"/>
        <w:spacing w:after="0" w:line="252" w:lineRule="auto"/>
        <w:ind w:left="3686"/>
        <w:jc w:val="center"/>
        <w:rPr>
          <w:rFonts w:ascii="Times New Roman" w:eastAsia="Tahoma" w:hAnsi="Times New Roman" w:cs="Times New Roman"/>
          <w:sz w:val="24"/>
          <w:szCs w:val="24"/>
          <w:lang w:bidi="ru-RU"/>
        </w:rPr>
      </w:pPr>
      <w:r w:rsidRPr="00EF363D">
        <w:rPr>
          <w:rFonts w:ascii="Times New Roman" w:eastAsia="Tahoma" w:hAnsi="Times New Roman" w:cs="Times New Roman"/>
          <w:sz w:val="24"/>
          <w:szCs w:val="24"/>
          <w:lang w:bidi="ru-RU"/>
        </w:rPr>
        <w:t>(телефон)</w:t>
      </w:r>
    </w:p>
    <w:p w:rsidR="00EF363D" w:rsidRDefault="00EF363D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CA1F89" w:rsidRPr="00EF363D" w:rsidRDefault="00EF363D" w:rsidP="0038256A">
      <w:pPr>
        <w:widowControl w:val="0"/>
        <w:autoSpaceDE w:val="0"/>
        <w:autoSpaceDN w:val="0"/>
        <w:spacing w:after="0" w:line="252" w:lineRule="auto"/>
        <w:ind w:left="3686"/>
        <w:jc w:val="center"/>
        <w:rPr>
          <w:rFonts w:ascii="Times New Roman" w:eastAsia="Tahoma" w:hAnsi="Times New Roman" w:cs="Times New Roman"/>
          <w:sz w:val="24"/>
          <w:szCs w:val="24"/>
          <w:lang w:bidi="ru-RU"/>
        </w:rPr>
      </w:pPr>
      <w:r w:rsidRPr="00EF363D">
        <w:rPr>
          <w:rFonts w:ascii="Times New Roman" w:eastAsia="Tahoma" w:hAnsi="Times New Roman" w:cs="Times New Roman"/>
          <w:sz w:val="24"/>
          <w:szCs w:val="24"/>
          <w:lang w:bidi="ru-RU"/>
        </w:rPr>
        <w:t>(адрес электронной почты)</w:t>
      </w:r>
    </w:p>
    <w:p w:rsidR="00CA1F89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CA1F89" w:rsidRPr="00EF363D" w:rsidRDefault="00CA1F89" w:rsidP="0038256A">
      <w:pPr>
        <w:widowControl w:val="0"/>
        <w:autoSpaceDE w:val="0"/>
        <w:autoSpaceDN w:val="0"/>
        <w:spacing w:after="0" w:line="252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82200F" w:rsidRPr="00EF363D" w:rsidRDefault="0082200F" w:rsidP="0038256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ru-RU"/>
        </w:rPr>
      </w:pPr>
      <w:r w:rsidRPr="00EF363D">
        <w:rPr>
          <w:rFonts w:ascii="Times New Roman" w:eastAsia="Tahoma" w:hAnsi="Times New Roman" w:cs="Times New Roman"/>
          <w:b/>
          <w:sz w:val="28"/>
          <w:szCs w:val="28"/>
          <w:lang w:bidi="ru-RU"/>
        </w:rPr>
        <w:t>ЗАЯВЛЕНИЕ</w:t>
      </w:r>
    </w:p>
    <w:p w:rsidR="00EF363D" w:rsidRPr="00EF363D" w:rsidRDefault="0082200F" w:rsidP="0038256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363D">
        <w:rPr>
          <w:rFonts w:ascii="Times New Roman" w:eastAsia="Times New Roman" w:hAnsi="Times New Roman" w:cs="Times New Roman"/>
          <w:b/>
          <w:sz w:val="28"/>
          <w:szCs w:val="28"/>
          <w:lang w:bidi="ru-RU"/>
        </w:rPr>
        <w:t xml:space="preserve">о </w:t>
      </w:r>
      <w:r w:rsidRPr="00EF363D">
        <w:rPr>
          <w:rFonts w:ascii="Times New Roman" w:eastAsia="Times New Roman" w:hAnsi="Times New Roman" w:cs="Times New Roman"/>
          <w:b/>
          <w:sz w:val="28"/>
          <w:szCs w:val="28"/>
        </w:rPr>
        <w:t>предоставлении разрешения</w:t>
      </w:r>
    </w:p>
    <w:p w:rsidR="00EF363D" w:rsidRPr="00EF363D" w:rsidRDefault="0082200F" w:rsidP="0038256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363D">
        <w:rPr>
          <w:rFonts w:ascii="Times New Roman" w:eastAsia="Times New Roman" w:hAnsi="Times New Roman" w:cs="Times New Roman"/>
          <w:b/>
          <w:sz w:val="28"/>
          <w:szCs w:val="28"/>
        </w:rPr>
        <w:t>на условно разрешенный вид использования земельного участка</w:t>
      </w:r>
    </w:p>
    <w:p w:rsidR="0082200F" w:rsidRPr="00CA1F89" w:rsidRDefault="0082200F" w:rsidP="0038256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F363D">
        <w:rPr>
          <w:rFonts w:ascii="Times New Roman" w:eastAsia="Times New Roman" w:hAnsi="Times New Roman" w:cs="Times New Roman"/>
          <w:b/>
          <w:sz w:val="28"/>
          <w:szCs w:val="28"/>
        </w:rPr>
        <w:t>или объекта капитального строительства</w:t>
      </w:r>
    </w:p>
    <w:p w:rsidR="00374FD3" w:rsidRDefault="00374FD3" w:rsidP="0038256A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82200F" w:rsidRDefault="0082200F" w:rsidP="0038256A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sz w:val="28"/>
          <w:szCs w:val="28"/>
        </w:rPr>
        <w:t>Прошу предоставить разрешение на условно разрешенный вид использования земельного участка или объе</w:t>
      </w:r>
      <w:r w:rsidR="00EF363D">
        <w:rPr>
          <w:rFonts w:ascii="Times New Roman" w:eastAsia="Times New Roman" w:hAnsi="Times New Roman" w:cs="Times New Roman"/>
          <w:sz w:val="28"/>
          <w:szCs w:val="28"/>
        </w:rPr>
        <w:t>кта капитального строительства.</w:t>
      </w:r>
    </w:p>
    <w:p w:rsidR="00EF363D" w:rsidRDefault="00EF363D" w:rsidP="00056B6F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363D" w:rsidRDefault="00EF363D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1. </w:t>
      </w:r>
      <w:r w:rsidR="00C72693">
        <w:rPr>
          <w:rFonts w:ascii="Times New Roman" w:eastAsia="Tahoma" w:hAnsi="Times New Roman" w:cs="Times New Roman"/>
          <w:sz w:val="28"/>
          <w:szCs w:val="28"/>
          <w:lang w:bidi="ru-RU"/>
        </w:rPr>
        <w:t>Сведения о земельн</w:t>
      </w:r>
      <w:r w:rsidR="00511A6E">
        <w:rPr>
          <w:rFonts w:ascii="Times New Roman" w:eastAsia="Tahoma" w:hAnsi="Times New Roman" w:cs="Times New Roman"/>
          <w:sz w:val="28"/>
          <w:szCs w:val="28"/>
          <w:lang w:bidi="ru-RU"/>
        </w:rPr>
        <w:t>ом</w:t>
      </w:r>
      <w:r w:rsidR="00C72693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участк</w:t>
      </w:r>
      <w:r w:rsidR="00511A6E">
        <w:rPr>
          <w:rFonts w:ascii="Times New Roman" w:eastAsia="Tahoma" w:hAnsi="Times New Roman" w:cs="Times New Roman"/>
          <w:sz w:val="28"/>
          <w:szCs w:val="28"/>
          <w:lang w:bidi="ru-RU"/>
        </w:rPr>
        <w:t>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63"/>
        <w:gridCol w:w="4352"/>
      </w:tblGrid>
      <w:tr w:rsidR="0049539E" w:rsidRPr="0049539E" w:rsidTr="0049539E">
        <w:trPr>
          <w:trHeight w:val="563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Адрес или описание местоположения земельного участка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420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i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Кадастровый номер земельного участка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388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1.3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Площадь земельного участка 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86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1.4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градостроительного плана земельного участка (при наличии)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274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lastRenderedPageBreak/>
              <w:t>1.5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9539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регионального градостроительного совета при Губернаторе Воронежской области (при наличии)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51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1.6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9539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территориальной зоны</w:t>
            </w:r>
            <w:r w:rsidR="00C726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согласно Правилам</w:t>
            </w:r>
            <w:r w:rsidRPr="004953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землепользования и застройки </w:t>
            </w:r>
            <w:r w:rsidR="00C72693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округа город Воронеж</w:t>
            </w:r>
            <w:r w:rsidRPr="0049539E">
              <w:rPr>
                <w:rFonts w:ascii="Times New Roman" w:eastAsia="Times New Roman" w:hAnsi="Times New Roman" w:cs="Times New Roman"/>
                <w:sz w:val="24"/>
                <w:szCs w:val="24"/>
              </w:rPr>
              <w:t>, в границах которой расположен земельный участок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85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1.7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Вид разрешенного использования земельного участка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85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1.8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Испрашиваемый вид </w:t>
            </w:r>
            <w:r w:rsidR="00C72693" w:rsidRPr="00E27090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условно</w:t>
            </w:r>
            <w:r w:rsidR="00C72693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разрешенного использования земельного участка 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85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1.9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Реквизиты правоустанавливающих, </w:t>
            </w:r>
            <w:proofErr w:type="spellStart"/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правоудостоверяющих</w:t>
            </w:r>
            <w:proofErr w:type="spellEnd"/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E27090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документов</w:t>
            </w:r>
            <w:r w:rsidR="00C72693" w:rsidRPr="00E27090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на земельный участок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EF363D" w:rsidRDefault="00EF363D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2. Характеристики объектов, расположенных на земельном участке</w:t>
      </w:r>
    </w:p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proofErr w:type="gramStart"/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(в случае отсутствия на земельном участке</w:t>
      </w:r>
      <w:proofErr w:type="gramEnd"/>
    </w:p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объектов капитального строительства заполнение не требуется)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63"/>
        <w:gridCol w:w="4352"/>
      </w:tblGrid>
      <w:tr w:rsidR="0049539E" w:rsidRPr="0049539E" w:rsidTr="0049539E">
        <w:trPr>
          <w:trHeight w:val="601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Адрес или описание местоположения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объекта капитального строительства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601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Кадастровый номер объекта капитального строительства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53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Площадь и этажность объекта капитального строительства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61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Назначение объекта капитального строительства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561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2.5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Реквизиты правоустанавливающих, </w:t>
            </w:r>
            <w:proofErr w:type="spellStart"/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правоудостоверяющих</w:t>
            </w:r>
            <w:proofErr w:type="spellEnd"/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документов на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 </w:t>
            </w: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объект</w:t>
            </w:r>
            <w:r w:rsidR="00C72693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="00C72693" w:rsidRPr="00E27090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капитального строительства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3. Характеристики</w:t>
      </w:r>
      <w:r w:rsidRPr="00CA1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планируемых</w:t>
      </w:r>
      <w:proofErr w:type="gramEnd"/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к размещению</w:t>
      </w:r>
    </w:p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ahoma" w:hAnsi="Times New Roman" w:cs="Times New Roman"/>
          <w:sz w:val="28"/>
          <w:szCs w:val="28"/>
          <w:lang w:bidi="ru-RU"/>
        </w:rPr>
        <w:t>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63"/>
        <w:gridCol w:w="4352"/>
      </w:tblGrid>
      <w:tr w:rsidR="0049539E" w:rsidRPr="0049539E" w:rsidTr="0049539E">
        <w:trPr>
          <w:trHeight w:val="172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Наименование объекта</w:t>
            </w:r>
            <w:r w:rsidR="00C72693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 капитального строительства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275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Общая площадь</w:t>
            </w: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val="en-US" w:bidi="ru-RU"/>
              </w:rPr>
              <w:t>/</w:t>
            </w: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процент застройки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166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2175" w:type="pct"/>
          </w:tcPr>
          <w:p w:rsidR="0049539E" w:rsidRPr="0049539E" w:rsidRDefault="00C72693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Строительство</w:t>
            </w:r>
            <w:r w:rsidR="0049539E" w:rsidRPr="0049539E">
              <w:rPr>
                <w:rFonts w:ascii="Times New Roman" w:eastAsia="Tahoma" w:hAnsi="Times New Roman" w:cs="Times New Roman"/>
                <w:sz w:val="24"/>
                <w:szCs w:val="24"/>
                <w:lang w:val="en-US" w:bidi="ru-RU"/>
              </w:rPr>
              <w:t>/</w:t>
            </w:r>
            <w:r w:rsidR="0049539E"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 xml:space="preserve">реконструкция 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49539E" w:rsidRPr="0049539E" w:rsidTr="0049539E">
        <w:trPr>
          <w:trHeight w:val="169"/>
        </w:trPr>
        <w:tc>
          <w:tcPr>
            <w:tcW w:w="551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3.4</w:t>
            </w:r>
          </w:p>
        </w:tc>
        <w:tc>
          <w:tcPr>
            <w:tcW w:w="2175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  <w:r w:rsidRPr="0049539E"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  <w:t>Этажность</w:t>
            </w:r>
          </w:p>
        </w:tc>
        <w:tc>
          <w:tcPr>
            <w:tcW w:w="2274" w:type="pct"/>
          </w:tcPr>
          <w:p w:rsidR="0049539E" w:rsidRPr="0049539E" w:rsidRDefault="0049539E" w:rsidP="0038256A">
            <w:pPr>
              <w:widowControl w:val="0"/>
              <w:spacing w:after="0" w:line="252" w:lineRule="auto"/>
              <w:rPr>
                <w:rFonts w:ascii="Times New Roman" w:eastAsia="Tahoma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49539E" w:rsidRDefault="0049539E" w:rsidP="0038256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200F" w:rsidRPr="00CA1F89" w:rsidRDefault="0082200F" w:rsidP="0038256A">
      <w:pPr>
        <w:widowControl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Информация о запрашиваемом условно разрешенном виде земельного участка или объекта капитального строительства:</w:t>
      </w:r>
    </w:p>
    <w:p w:rsidR="002967DE" w:rsidRDefault="0082200F" w:rsidP="0038256A">
      <w:pPr>
        <w:widowControl w:val="0"/>
        <w:spacing w:after="0" w:line="252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2967DE" w:rsidRDefault="0082200F" w:rsidP="00CA1F89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2967DE" w:rsidRDefault="0082200F" w:rsidP="00CA1F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967DE">
        <w:rPr>
          <w:rFonts w:ascii="Times New Roman" w:eastAsia="Times New Roman" w:hAnsi="Times New Roman" w:cs="Times New Roman"/>
          <w:sz w:val="24"/>
          <w:szCs w:val="24"/>
        </w:rPr>
        <w:t>(сведения, обосновывающие целесообразность предоставления разрешения</w:t>
      </w:r>
      <w:proofErr w:type="gramEnd"/>
    </w:p>
    <w:p w:rsidR="002967DE" w:rsidRDefault="0082200F" w:rsidP="00CA1F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967DE">
        <w:rPr>
          <w:rFonts w:ascii="Times New Roman" w:eastAsia="Times New Roman" w:hAnsi="Times New Roman" w:cs="Times New Roman"/>
          <w:sz w:val="24"/>
          <w:szCs w:val="24"/>
        </w:rPr>
        <w:t>на условно разрешенный вид использования земельного участка</w:t>
      </w:r>
    </w:p>
    <w:p w:rsidR="0082200F" w:rsidRPr="00CA1F89" w:rsidRDefault="0082200F" w:rsidP="002967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2967DE">
        <w:rPr>
          <w:rFonts w:ascii="Times New Roman" w:eastAsia="Times New Roman" w:hAnsi="Times New Roman" w:cs="Times New Roman"/>
          <w:sz w:val="24"/>
          <w:szCs w:val="24"/>
        </w:rPr>
        <w:t>или объекта капительного строительства)</w:t>
      </w:r>
    </w:p>
    <w:p w:rsidR="0082200F" w:rsidRDefault="0082200F" w:rsidP="00296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 заявлению прилагаются следующие документы </w:t>
      </w:r>
      <w:r w:rsidRPr="00CA1F89">
        <w:rPr>
          <w:rFonts w:ascii="Times New Roman" w:eastAsia="Times New Roman" w:hAnsi="Times New Roman" w:cs="Times New Roman"/>
          <w:i/>
          <w:iCs/>
          <w:sz w:val="28"/>
          <w:szCs w:val="28"/>
        </w:rPr>
        <w:t>(указываются наименования и реквизиты приложенных документов)</w:t>
      </w:r>
      <w:r w:rsidRPr="00CA1F8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967DE" w:rsidRDefault="002967DE" w:rsidP="002967DE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2967DE" w:rsidRDefault="002967DE" w:rsidP="002967DE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2967DE" w:rsidRDefault="002967DE" w:rsidP="002967DE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2967DE" w:rsidRDefault="002967DE" w:rsidP="002967DE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82200F" w:rsidRPr="00CA1F89" w:rsidRDefault="0082200F" w:rsidP="002967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sz w:val="28"/>
          <w:szCs w:val="28"/>
        </w:rPr>
        <w:t>□ Схема планировочной организации земельного участка (в случае нового строительства или реконструкции)</w:t>
      </w:r>
      <w:r w:rsidR="002967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200F" w:rsidRPr="00CA1F89" w:rsidRDefault="0082200F" w:rsidP="00CA1F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200F" w:rsidRPr="00CA1F89" w:rsidRDefault="0082200F" w:rsidP="002967DE">
      <w:pPr>
        <w:widowControl w:val="0"/>
        <w:tabs>
          <w:tab w:val="left" w:pos="19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CA1F8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Результат предоставления </w:t>
      </w:r>
      <w:r w:rsidR="00C7269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муниципальной </w:t>
      </w:r>
      <w:r w:rsidRPr="00CA1F89">
        <w:rPr>
          <w:rFonts w:ascii="Times New Roman" w:eastAsia="Times New Roman" w:hAnsi="Times New Roman" w:cs="Times New Roman"/>
          <w:sz w:val="28"/>
          <w:szCs w:val="28"/>
          <w:lang w:bidi="ru-RU"/>
        </w:rPr>
        <w:t>услуги прошу</w:t>
      </w:r>
      <w:r w:rsidR="002967DE" w:rsidRPr="002967D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 </w:t>
      </w:r>
      <w:r w:rsidR="002967D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(</w:t>
      </w:r>
      <w:r w:rsidR="00C72693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у</w:t>
      </w:r>
      <w:r w:rsidR="002967DE" w:rsidRPr="00CA1F89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казывается один из</w:t>
      </w:r>
      <w:r w:rsidR="0049585D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 </w:t>
      </w:r>
      <w:bookmarkStart w:id="0" w:name="_GoBack"/>
      <w:bookmarkEnd w:id="0"/>
      <w:r w:rsidR="002967DE" w:rsidRPr="00CA1F89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перечисленных способов</w:t>
      </w:r>
      <w:r w:rsidR="002967DE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)</w:t>
      </w:r>
      <w:r w:rsidRPr="00CA1F89">
        <w:rPr>
          <w:rFonts w:ascii="Times New Roman" w:eastAsia="Times New Roman" w:hAnsi="Times New Roman" w:cs="Times New Roman"/>
          <w:sz w:val="28"/>
          <w:szCs w:val="28"/>
          <w:lang w:bidi="ru-RU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616A47" w:rsidRPr="00BB3632" w:rsidTr="00CB473A">
        <w:tc>
          <w:tcPr>
            <w:tcW w:w="8755" w:type="dxa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федеральной государственной информационной системе</w:t>
            </w:r>
          </w:p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«Единый портал государственных и муниципальных услуг (функций)»</w:t>
            </w:r>
          </w:p>
        </w:tc>
        <w:tc>
          <w:tcPr>
            <w:tcW w:w="815" w:type="dxa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A47" w:rsidRPr="00BB3632" w:rsidTr="00CB473A">
        <w:trPr>
          <w:trHeight w:val="132"/>
        </w:trPr>
        <w:tc>
          <w:tcPr>
            <w:tcW w:w="8755" w:type="dxa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МФЦ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(в случае обращения через МФЦ)</w:t>
            </w: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gramStart"/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расположенный</w:t>
            </w:r>
            <w:proofErr w:type="gramEnd"/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адресу:</w:t>
            </w:r>
          </w:p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A47" w:rsidRPr="00BB3632" w:rsidTr="00CB473A">
        <w:trPr>
          <w:trHeight w:val="131"/>
        </w:trPr>
        <w:tc>
          <w:tcPr>
            <w:tcW w:w="8755" w:type="dxa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A47" w:rsidRPr="00BB3632" w:rsidTr="00CB473A">
        <w:trPr>
          <w:trHeight w:val="132"/>
        </w:trPr>
        <w:tc>
          <w:tcPr>
            <w:tcW w:w="8755" w:type="dxa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A47" w:rsidRPr="00BB3632" w:rsidTr="00CB473A">
        <w:trPr>
          <w:trHeight w:val="131"/>
        </w:trPr>
        <w:tc>
          <w:tcPr>
            <w:tcW w:w="8755" w:type="dxa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A47" w:rsidRPr="00BB3632" w:rsidTr="00CB473A">
        <w:tc>
          <w:tcPr>
            <w:tcW w:w="8755" w:type="dxa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выдать на бумажном носителе при личном обращении в управление главного архитектора администрации городского округа город Воронеж</w:t>
            </w:r>
          </w:p>
        </w:tc>
        <w:tc>
          <w:tcPr>
            <w:tcW w:w="815" w:type="dxa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A47" w:rsidRPr="00BB3632" w:rsidTr="00CB473A">
        <w:tc>
          <w:tcPr>
            <w:tcW w:w="8755" w:type="dxa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3632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  <w:tc>
          <w:tcPr>
            <w:tcW w:w="815" w:type="dxa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A47" w:rsidRPr="00BB3632" w:rsidTr="00CB473A">
        <w:tc>
          <w:tcPr>
            <w:tcW w:w="8755" w:type="dxa"/>
          </w:tcPr>
          <w:p w:rsidR="00616A47" w:rsidRPr="00BB3632" w:rsidRDefault="00616A47" w:rsidP="00CB47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hAnsi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A47" w:rsidRPr="00BB3632" w:rsidTr="00CB473A">
        <w:trPr>
          <w:trHeight w:val="89"/>
        </w:trPr>
        <w:tc>
          <w:tcPr>
            <w:tcW w:w="8755" w:type="dxa"/>
          </w:tcPr>
          <w:p w:rsidR="00616A47" w:rsidRPr="00BB3632" w:rsidRDefault="00616A47" w:rsidP="00CB473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B3632">
              <w:rPr>
                <w:rFonts w:ascii="Times New Roman" w:hAnsi="Times New Roman"/>
                <w:sz w:val="24"/>
                <w:szCs w:val="24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A47" w:rsidRPr="00BB3632" w:rsidTr="00CB473A">
        <w:trPr>
          <w:trHeight w:val="87"/>
        </w:trPr>
        <w:tc>
          <w:tcPr>
            <w:tcW w:w="8755" w:type="dxa"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616A47" w:rsidRPr="00BB3632" w:rsidRDefault="00616A47" w:rsidP="00CB47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A47" w:rsidRPr="00BB3632" w:rsidTr="00CB473A">
        <w:trPr>
          <w:trHeight w:val="87"/>
        </w:trPr>
        <w:tc>
          <w:tcPr>
            <w:tcW w:w="8755" w:type="dxa"/>
          </w:tcPr>
          <w:p w:rsidR="00616A47" w:rsidRPr="00BB3632" w:rsidRDefault="00616A47" w:rsidP="00CB473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3632">
              <w:rPr>
                <w:rFonts w:ascii="Times New Roman" w:hAnsi="Times New Roman" w:cs="Times New Roman"/>
                <w:sz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vMerge/>
          </w:tcPr>
          <w:p w:rsidR="00616A47" w:rsidRPr="00BB3632" w:rsidRDefault="00616A47" w:rsidP="00CB47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00F" w:rsidRPr="00CA1F89" w:rsidRDefault="0082200F" w:rsidP="00CA1F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74FD3" w:rsidRPr="00D61D43" w:rsidRDefault="00374FD3" w:rsidP="00374F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D61D43">
        <w:rPr>
          <w:rFonts w:ascii="Times New Roman" w:eastAsiaTheme="minorHAnsi" w:hAnsi="Times New Roman" w:cs="Times New Roman"/>
          <w:sz w:val="28"/>
          <w:szCs w:val="24"/>
          <w:lang w:eastAsia="en-US"/>
        </w:rPr>
        <w:t>Номер телефона и адрес электронной почты для связи:</w:t>
      </w:r>
    </w:p>
    <w:p w:rsidR="00374FD3" w:rsidRDefault="00374FD3" w:rsidP="00374FD3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F62222" w:rsidRPr="00374FD3" w:rsidRDefault="00374FD3" w:rsidP="00374FD3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A1F89">
        <w:rPr>
          <w:rFonts w:ascii="Times New Roman" w:eastAsia="Times New Roman" w:hAnsi="Times New Roman" w:cs="Times New Roman"/>
          <w:iCs/>
          <w:sz w:val="28"/>
          <w:szCs w:val="28"/>
        </w:rPr>
        <w:t>__________________________________________________________________</w:t>
      </w:r>
    </w:p>
    <w:p w:rsidR="00374FD3" w:rsidRDefault="00374FD3" w:rsidP="00CA1F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84"/>
        <w:gridCol w:w="1984"/>
        <w:gridCol w:w="284"/>
        <w:gridCol w:w="2941"/>
      </w:tblGrid>
      <w:tr w:rsidR="00F62222" w:rsidTr="00F62222">
        <w:tc>
          <w:tcPr>
            <w:tcW w:w="4077" w:type="dxa"/>
          </w:tcPr>
          <w:p w:rsidR="00F62222" w:rsidRDefault="00F62222" w:rsidP="00F6222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1F89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«__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_</w:t>
            </w:r>
            <w:r w:rsidRPr="00CA1F89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» 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____</w:t>
            </w:r>
            <w:r w:rsidRPr="00CA1F89"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________ 20___ г.</w:t>
            </w:r>
          </w:p>
        </w:tc>
        <w:tc>
          <w:tcPr>
            <w:tcW w:w="284" w:type="dxa"/>
          </w:tcPr>
          <w:p w:rsid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62222" w:rsidRPr="00F62222" w:rsidTr="00F62222">
        <w:tc>
          <w:tcPr>
            <w:tcW w:w="4077" w:type="dxa"/>
          </w:tcPr>
          <w:p w:rsidR="00F62222" w:rsidRP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F62222" w:rsidRP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F62222" w:rsidRP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222">
              <w:rPr>
                <w:rFonts w:ascii="Times New Roman" w:eastAsia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4" w:type="dxa"/>
          </w:tcPr>
          <w:p w:rsidR="00F62222" w:rsidRP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F62222" w:rsidRPr="00F62222" w:rsidRDefault="00F62222" w:rsidP="00F6222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2222">
              <w:rPr>
                <w:rFonts w:ascii="Times New Roman" w:eastAsia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616A47" w:rsidRPr="003A75AB" w:rsidRDefault="00616A47" w:rsidP="00616A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6A47" w:rsidRPr="003A75AB" w:rsidRDefault="00616A47" w:rsidP="00616A4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616A47" w:rsidRPr="003A75AB" w:rsidRDefault="00616A47" w:rsidP="00616A47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16A47" w:rsidTr="00616A47">
        <w:tc>
          <w:tcPr>
            <w:tcW w:w="4785" w:type="dxa"/>
          </w:tcPr>
          <w:p w:rsidR="00616A47" w:rsidRPr="003A75AB" w:rsidRDefault="00616A47" w:rsidP="00CB473A">
            <w:pPr>
              <w:pStyle w:val="Standard"/>
              <w:tabs>
                <w:tab w:val="num" w:pos="0"/>
              </w:tabs>
              <w:rPr>
                <w:b/>
                <w:kern w:val="0"/>
                <w:sz w:val="28"/>
                <w:szCs w:val="28"/>
                <w:lang w:eastAsia="ar-SA"/>
              </w:rPr>
            </w:pPr>
            <w:proofErr w:type="gramStart"/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>Исполняющий</w:t>
            </w:r>
            <w:proofErr w:type="gramEnd"/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 xml:space="preserve"> обязанности</w:t>
            </w:r>
          </w:p>
          <w:p w:rsidR="00616A47" w:rsidRPr="003A75AB" w:rsidRDefault="00616A47" w:rsidP="00CB473A">
            <w:pPr>
              <w:pStyle w:val="Standard"/>
              <w:tabs>
                <w:tab w:val="num" w:pos="0"/>
              </w:tabs>
              <w:rPr>
                <w:b/>
                <w:kern w:val="0"/>
                <w:sz w:val="28"/>
                <w:szCs w:val="28"/>
                <w:lang w:eastAsia="ar-SA"/>
              </w:rPr>
            </w:pPr>
            <w:r w:rsidRPr="003A75AB">
              <w:rPr>
                <w:b/>
                <w:kern w:val="0"/>
                <w:sz w:val="28"/>
                <w:szCs w:val="28"/>
                <w:lang w:eastAsia="ar-SA"/>
              </w:rPr>
              <w:t xml:space="preserve">руководителя управления </w:t>
            </w:r>
          </w:p>
          <w:p w:rsidR="00616A47" w:rsidRDefault="00616A47" w:rsidP="00CB473A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A75A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</w:tcPr>
          <w:p w:rsidR="00616A47" w:rsidRDefault="00616A47" w:rsidP="00CB473A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616A47" w:rsidRDefault="00616A47" w:rsidP="00CB473A">
            <w:pPr>
              <w:pStyle w:val="ConsPlusNorma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616A47" w:rsidRDefault="00616A47" w:rsidP="00CB473A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A75AB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М.Ш. Солтанов</w:t>
            </w:r>
          </w:p>
        </w:tc>
      </w:tr>
    </w:tbl>
    <w:p w:rsidR="00F62222" w:rsidRPr="00374FD3" w:rsidRDefault="00F62222" w:rsidP="00616A47">
      <w:pPr>
        <w:spacing w:after="0" w:line="240" w:lineRule="auto"/>
        <w:rPr>
          <w:b/>
          <w:sz w:val="28"/>
          <w:szCs w:val="28"/>
        </w:rPr>
      </w:pPr>
    </w:p>
    <w:sectPr w:rsidR="00F62222" w:rsidRPr="00374FD3" w:rsidSect="00D61D43">
      <w:headerReference w:type="default" r:id="rId7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94A" w:rsidRDefault="009C494A" w:rsidP="00EF363D">
      <w:pPr>
        <w:spacing w:after="0" w:line="240" w:lineRule="auto"/>
      </w:pPr>
      <w:r>
        <w:separator/>
      </w:r>
    </w:p>
  </w:endnote>
  <w:endnote w:type="continuationSeparator" w:id="0">
    <w:p w:rsidR="009C494A" w:rsidRDefault="009C494A" w:rsidP="00EF3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94A" w:rsidRDefault="009C494A" w:rsidP="00EF363D">
      <w:pPr>
        <w:spacing w:after="0" w:line="240" w:lineRule="auto"/>
      </w:pPr>
      <w:r>
        <w:separator/>
      </w:r>
    </w:p>
  </w:footnote>
  <w:footnote w:type="continuationSeparator" w:id="0">
    <w:p w:rsidR="009C494A" w:rsidRDefault="009C494A" w:rsidP="00EF3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56430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62222" w:rsidRPr="00F62222" w:rsidRDefault="00F62222" w:rsidP="00F62222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6222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6222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6222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585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6222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62222" w:rsidRPr="00F62222" w:rsidRDefault="00F62222" w:rsidP="00F62222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F8C"/>
    <w:rsid w:val="00056B6F"/>
    <w:rsid w:val="001130A5"/>
    <w:rsid w:val="001B1636"/>
    <w:rsid w:val="001B32BA"/>
    <w:rsid w:val="002967DE"/>
    <w:rsid w:val="0033713B"/>
    <w:rsid w:val="00374FD3"/>
    <w:rsid w:val="0038256A"/>
    <w:rsid w:val="003A64C9"/>
    <w:rsid w:val="003C1BC8"/>
    <w:rsid w:val="0049539E"/>
    <w:rsid w:val="0049585D"/>
    <w:rsid w:val="00511A6E"/>
    <w:rsid w:val="00587D94"/>
    <w:rsid w:val="005E797B"/>
    <w:rsid w:val="00607F8C"/>
    <w:rsid w:val="00616A47"/>
    <w:rsid w:val="00723D92"/>
    <w:rsid w:val="007B1188"/>
    <w:rsid w:val="0082200F"/>
    <w:rsid w:val="00831B44"/>
    <w:rsid w:val="00990C34"/>
    <w:rsid w:val="009C494A"/>
    <w:rsid w:val="00AA5687"/>
    <w:rsid w:val="00B05946"/>
    <w:rsid w:val="00B070BC"/>
    <w:rsid w:val="00B1707D"/>
    <w:rsid w:val="00B96356"/>
    <w:rsid w:val="00C2597F"/>
    <w:rsid w:val="00C72693"/>
    <w:rsid w:val="00C95C5F"/>
    <w:rsid w:val="00CA1F89"/>
    <w:rsid w:val="00D61D43"/>
    <w:rsid w:val="00D63BA4"/>
    <w:rsid w:val="00E27090"/>
    <w:rsid w:val="00EF363D"/>
    <w:rsid w:val="00F2461D"/>
    <w:rsid w:val="00F62222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C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C1BC8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3C1BC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F36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3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363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EF3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363D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6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31B4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831B4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C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C1BC8"/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3C1BC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F36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3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363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EF3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363D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F622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31B4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">
    <w:name w:val="Текст1"/>
    <w:basedOn w:val="a"/>
    <w:uiPriority w:val="99"/>
    <w:rsid w:val="00831B4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Елтышева Е.В.</dc:creator>
  <cp:lastModifiedBy>Юрова М.А.</cp:lastModifiedBy>
  <cp:revision>3</cp:revision>
  <cp:lastPrinted>2026-03-02T13:22:00Z</cp:lastPrinted>
  <dcterms:created xsi:type="dcterms:W3CDTF">2026-04-16T04:32:00Z</dcterms:created>
  <dcterms:modified xsi:type="dcterms:W3CDTF">2026-04-16T04:32:00Z</dcterms:modified>
</cp:coreProperties>
</file>